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EA" w:rsidRPr="00EB17A3" w:rsidRDefault="00FC59F7" w:rsidP="00EB17A3">
      <w:pPr>
        <w:rPr>
          <w:rFonts w:ascii="Arial" w:hAnsi="Arial" w:cs="Arial"/>
          <w:b/>
          <w:noProof/>
        </w:rPr>
      </w:pPr>
      <w:r w:rsidRPr="00EB17A3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5425937" y="492981"/>
            <wp:positionH relativeFrom="margin">
              <wp:align>right</wp:align>
            </wp:positionH>
            <wp:positionV relativeFrom="margin">
              <wp:align>top</wp:align>
            </wp:positionV>
            <wp:extent cx="1603016" cy="548640"/>
            <wp:effectExtent l="19050" t="0" r="0" b="0"/>
            <wp:wrapSquare wrapText="bothSides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01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CB4">
        <w:rPr>
          <w:rFonts w:ascii="Arial" w:hAnsi="Arial" w:cs="Arial"/>
          <w:b/>
          <w:noProof/>
        </w:rPr>
        <w:t>Post-Trip Devotional</w:t>
      </w:r>
    </w:p>
    <w:p w:rsidR="00DF20A6" w:rsidRDefault="00DF20A6" w:rsidP="00DF20A6">
      <w:pPr>
        <w:rPr>
          <w:rFonts w:ascii="Arial" w:hAnsi="Arial"/>
        </w:rPr>
      </w:pPr>
    </w:p>
    <w:p w:rsidR="005F3CB4" w:rsidRPr="005F3CB4" w:rsidRDefault="005F3CB4" w:rsidP="005F3CB4">
      <w:pPr>
        <w:rPr>
          <w:rFonts w:ascii="Arial" w:hAnsi="Arial" w:cs="Arial"/>
        </w:rPr>
      </w:pPr>
      <w:r w:rsidRPr="005F3CB4">
        <w:rPr>
          <w:rFonts w:ascii="Arial" w:hAnsi="Arial" w:cs="Arial"/>
        </w:rPr>
        <w:t>Matthew 17:1-13</w:t>
      </w:r>
    </w:p>
    <w:p w:rsidR="005F3CB4" w:rsidRPr="005F3CB4" w:rsidRDefault="005F3CB4" w:rsidP="005F3CB4">
      <w:p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Read the passage out loud.  Read it in the light of your trip.</w:t>
      </w: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Default="005F3CB4" w:rsidP="005F3CB4">
      <w:pPr>
        <w:contextualSpacing/>
        <w:rPr>
          <w:rFonts w:ascii="Arial" w:hAnsi="Arial" w:cs="Arial"/>
        </w:rPr>
      </w:pPr>
      <w:proofErr w:type="gramStart"/>
      <w:r w:rsidRPr="005F3CB4">
        <w:rPr>
          <w:rFonts w:ascii="Arial" w:hAnsi="Arial" w:cs="Arial"/>
        </w:rPr>
        <w:t>Comments?</w:t>
      </w:r>
      <w:proofErr w:type="gramEnd"/>
      <w:r w:rsidRPr="005F3CB4">
        <w:rPr>
          <w:rFonts w:ascii="Arial" w:hAnsi="Arial" w:cs="Arial"/>
        </w:rPr>
        <w:t xml:space="preserve"> </w:t>
      </w:r>
      <w:proofErr w:type="gramStart"/>
      <w:r w:rsidRPr="005F3CB4">
        <w:rPr>
          <w:rFonts w:ascii="Arial" w:hAnsi="Arial" w:cs="Arial"/>
        </w:rPr>
        <w:t>Thoughts?</w:t>
      </w:r>
      <w:proofErr w:type="gramEnd"/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Pr="005F3CB4" w:rsidRDefault="005F3CB4" w:rsidP="005F3CB4">
      <w:pPr>
        <w:contextualSpacing/>
        <w:rPr>
          <w:rFonts w:ascii="Arial" w:hAnsi="Arial" w:cs="Arial"/>
        </w:rPr>
      </w:pPr>
    </w:p>
    <w:p w:rsidR="005F3CB4" w:rsidRPr="005F3CB4" w:rsidRDefault="005F3CB4" w:rsidP="005F3CB4">
      <w:p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What does this show you about the relationship between the Father and the Son?</w:t>
      </w: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Pr="005F3CB4" w:rsidRDefault="005F3CB4" w:rsidP="005F3CB4">
      <w:p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What does this show you about the relationship between Jesus and his friends?</w:t>
      </w: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Pr="005F3CB4" w:rsidRDefault="005F3CB4" w:rsidP="005F3CB4">
      <w:p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What do you think would be the proper response for the disciples on the mountain?</w:t>
      </w: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Pr="005F3CB4" w:rsidRDefault="005F3CB4" w:rsidP="005F3CB4">
      <w:p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What do you think they were thinking when they came back down the mountain?</w:t>
      </w:r>
    </w:p>
    <w:p w:rsidR="005F3CB4" w:rsidRDefault="005F3CB4" w:rsidP="005F3CB4">
      <w:pPr>
        <w:contextualSpacing/>
        <w:rPr>
          <w:rFonts w:ascii="Arial" w:hAnsi="Arial" w:cs="Arial"/>
        </w:rPr>
      </w:pPr>
    </w:p>
    <w:p w:rsidR="005F3CB4" w:rsidRPr="005F3CB4" w:rsidRDefault="005F3CB4" w:rsidP="005F3CB4">
      <w:p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Things to note</w:t>
      </w:r>
    </w:p>
    <w:p w:rsidR="005F3CB4" w:rsidRDefault="005F3CB4" w:rsidP="005F3CB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It’s temporary. Jesus led them up there and then led them back down.</w:t>
      </w:r>
    </w:p>
    <w:p w:rsidR="005F3CB4" w:rsidRDefault="005F3CB4" w:rsidP="005F3CB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Understanding comes gradually. They got a piece of it then and a piece of it way down the road.</w:t>
      </w:r>
    </w:p>
    <w:p w:rsidR="005F3CB4" w:rsidRPr="005F3CB4" w:rsidRDefault="005F3CB4" w:rsidP="005F3CB4">
      <w:pPr>
        <w:numPr>
          <w:ilvl w:val="0"/>
          <w:numId w:val="14"/>
        </w:numPr>
        <w:contextualSpacing/>
        <w:rPr>
          <w:rFonts w:ascii="Arial" w:hAnsi="Arial" w:cs="Arial"/>
        </w:rPr>
      </w:pPr>
      <w:r w:rsidRPr="005F3CB4">
        <w:rPr>
          <w:rFonts w:ascii="Arial" w:hAnsi="Arial" w:cs="Arial"/>
        </w:rPr>
        <w:t>Listen to Jesus as an individual. These three had different calls in the end.</w:t>
      </w:r>
    </w:p>
    <w:p w:rsidR="005F3CB4" w:rsidRPr="005F3CB4" w:rsidRDefault="005F3CB4" w:rsidP="005F3CB4">
      <w:pPr>
        <w:rPr>
          <w:rFonts w:ascii="Arial" w:hAnsi="Arial" w:cs="Arial"/>
        </w:rPr>
      </w:pPr>
    </w:p>
    <w:sectPr w:rsidR="005F3CB4" w:rsidRPr="005F3CB4" w:rsidSect="00FC59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BDE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395263E"/>
    <w:multiLevelType w:val="hybridMultilevel"/>
    <w:tmpl w:val="80501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370E4"/>
    <w:multiLevelType w:val="hybridMultilevel"/>
    <w:tmpl w:val="032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575CB"/>
    <w:multiLevelType w:val="hybridMultilevel"/>
    <w:tmpl w:val="5B92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59F7"/>
    <w:rsid w:val="000D3409"/>
    <w:rsid w:val="00125FAB"/>
    <w:rsid w:val="00160045"/>
    <w:rsid w:val="001B1927"/>
    <w:rsid w:val="001C44EF"/>
    <w:rsid w:val="002023BA"/>
    <w:rsid w:val="00241B32"/>
    <w:rsid w:val="002919CD"/>
    <w:rsid w:val="002D183E"/>
    <w:rsid w:val="002E500E"/>
    <w:rsid w:val="00386BEA"/>
    <w:rsid w:val="004A787D"/>
    <w:rsid w:val="004E1B8E"/>
    <w:rsid w:val="00501B4D"/>
    <w:rsid w:val="005B4CF7"/>
    <w:rsid w:val="005C6CE7"/>
    <w:rsid w:val="005F3CB4"/>
    <w:rsid w:val="005F588A"/>
    <w:rsid w:val="006C6BB7"/>
    <w:rsid w:val="006F5F87"/>
    <w:rsid w:val="007A38EF"/>
    <w:rsid w:val="007D13B2"/>
    <w:rsid w:val="00823F17"/>
    <w:rsid w:val="009314E7"/>
    <w:rsid w:val="009F1A16"/>
    <w:rsid w:val="00A06D2C"/>
    <w:rsid w:val="00B501F2"/>
    <w:rsid w:val="00B64E3A"/>
    <w:rsid w:val="00B72B76"/>
    <w:rsid w:val="00B83E61"/>
    <w:rsid w:val="00BE37A7"/>
    <w:rsid w:val="00BF229A"/>
    <w:rsid w:val="00C84EC7"/>
    <w:rsid w:val="00DD1742"/>
    <w:rsid w:val="00DF20A6"/>
    <w:rsid w:val="00E27393"/>
    <w:rsid w:val="00EB17A3"/>
    <w:rsid w:val="00EB216E"/>
    <w:rsid w:val="00F02C86"/>
    <w:rsid w:val="00F16523"/>
    <w:rsid w:val="00F472A3"/>
    <w:rsid w:val="00F60EA3"/>
    <w:rsid w:val="00FC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9F7"/>
    <w:rPr>
      <w:rFonts w:ascii="Tahoma" w:hAnsi="Tahoma" w:cs="Tahoma"/>
      <w:sz w:val="16"/>
      <w:szCs w:val="16"/>
    </w:rPr>
  </w:style>
  <w:style w:type="paragraph" w:customStyle="1" w:styleId="BodySmall">
    <w:name w:val="Body Small"/>
    <w:rsid w:val="00FC59F7"/>
    <w:pPr>
      <w:spacing w:after="0" w:line="288" w:lineRule="auto"/>
    </w:pPr>
    <w:rPr>
      <w:rFonts w:ascii="Courier New" w:eastAsia="Courier New" w:hAnsi="Courier New" w:cs="Times New Roman"/>
      <w:b/>
      <w:color w:val="654867"/>
      <w:kern w:val="1"/>
      <w:sz w:val="28"/>
      <w:szCs w:val="20"/>
    </w:rPr>
  </w:style>
  <w:style w:type="character" w:styleId="Hyperlink">
    <w:name w:val="Hyperlink"/>
    <w:rsid w:val="009F1A16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241B32"/>
    <w:pPr>
      <w:ind w:left="720"/>
      <w:contextualSpacing/>
    </w:pPr>
  </w:style>
  <w:style w:type="paragraph" w:customStyle="1" w:styleId="TableContents">
    <w:name w:val="Table Contents"/>
    <w:basedOn w:val="Normal"/>
    <w:rsid w:val="004A787D"/>
    <w:pPr>
      <w:widowControl w:val="0"/>
      <w:suppressLineNumbers/>
      <w:suppressAutoHyphens/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customStyle="1" w:styleId="TableHeading">
    <w:name w:val="Table Heading"/>
    <w:basedOn w:val="TableContents"/>
    <w:rsid w:val="004A787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9B498-B5A3-4322-BDE8-1619BDD1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592</Characters>
  <Application>Microsoft Office Word</Application>
  <DocSecurity>0</DocSecurity>
  <Lines>21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Lightbearers</dc:creator>
  <cp:lastModifiedBy>Lightbearers</cp:lastModifiedBy>
  <cp:revision>2</cp:revision>
  <dcterms:created xsi:type="dcterms:W3CDTF">2011-08-30T21:15:00Z</dcterms:created>
  <dcterms:modified xsi:type="dcterms:W3CDTF">2011-08-30T21:15:00Z</dcterms:modified>
</cp:coreProperties>
</file>